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5708C" w14:textId="77777777" w:rsidR="00677A03" w:rsidRPr="0002444A" w:rsidRDefault="003D29FD" w:rsidP="00677A03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eastAsia="uk-UA"/>
        </w:rPr>
        <w:pict w14:anchorId="525904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6" o:title="ерб_2 copy" gain="79922f"/>
            <o:lock v:ext="edit" aspectratio="f"/>
          </v:shape>
        </w:pict>
      </w:r>
    </w:p>
    <w:p w14:paraId="40DB6D05" w14:textId="77777777" w:rsidR="00677A03" w:rsidRPr="00F56F64" w:rsidRDefault="00677A03" w:rsidP="00677A03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3CF24191" w14:textId="77777777" w:rsidR="00677A03" w:rsidRPr="0002444A" w:rsidRDefault="00677A03" w:rsidP="00677A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34CA2EF8" w14:textId="77777777" w:rsidR="00677A03" w:rsidRDefault="00677A03" w:rsidP="00677A03">
      <w:pPr>
        <w:jc w:val="center"/>
        <w:rPr>
          <w:b/>
          <w:color w:val="FF0000"/>
          <w:sz w:val="28"/>
          <w:szCs w:val="28"/>
        </w:rPr>
      </w:pPr>
    </w:p>
    <w:p w14:paraId="4B78AB06" w14:textId="77777777" w:rsidR="00677A03" w:rsidRDefault="00D818F2" w:rsidP="00677A03">
      <w:pPr>
        <w:jc w:val="center"/>
        <w:rPr>
          <w:sz w:val="28"/>
          <w:szCs w:val="28"/>
        </w:rPr>
      </w:pPr>
      <w:r>
        <w:rPr>
          <w:sz w:val="28"/>
          <w:szCs w:val="28"/>
        </w:rPr>
        <w:t>вісімдесят третя</w:t>
      </w:r>
      <w:r w:rsidR="00AB372C">
        <w:rPr>
          <w:sz w:val="28"/>
          <w:szCs w:val="28"/>
        </w:rPr>
        <w:t xml:space="preserve"> </w:t>
      </w:r>
      <w:r w:rsidR="00677A03">
        <w:rPr>
          <w:sz w:val="28"/>
          <w:szCs w:val="28"/>
        </w:rPr>
        <w:t>сесі</w:t>
      </w:r>
      <w:r>
        <w:rPr>
          <w:sz w:val="28"/>
          <w:szCs w:val="28"/>
        </w:rPr>
        <w:t>я</w:t>
      </w:r>
      <w:r w:rsidR="00677A03">
        <w:rPr>
          <w:sz w:val="28"/>
          <w:szCs w:val="28"/>
        </w:rPr>
        <w:t xml:space="preserve"> восьмого скликання</w:t>
      </w:r>
    </w:p>
    <w:p w14:paraId="6F45D13B" w14:textId="77777777" w:rsidR="00677A03" w:rsidRDefault="00677A03" w:rsidP="00677A03">
      <w:pPr>
        <w:jc w:val="center"/>
        <w:rPr>
          <w:b/>
          <w:color w:val="FF0000"/>
          <w:sz w:val="28"/>
          <w:szCs w:val="28"/>
        </w:rPr>
      </w:pPr>
    </w:p>
    <w:p w14:paraId="6478AC48" w14:textId="77777777" w:rsidR="00677A03" w:rsidRPr="00E8705A" w:rsidRDefault="00166BDA" w:rsidP="00677A03">
      <w:pPr>
        <w:jc w:val="center"/>
        <w:rPr>
          <w:sz w:val="28"/>
          <w:szCs w:val="28"/>
        </w:rPr>
      </w:pPr>
      <w:r w:rsidRPr="00166BDA">
        <w:rPr>
          <w:b/>
          <w:color w:val="000000"/>
          <w:sz w:val="28"/>
          <w:szCs w:val="28"/>
        </w:rPr>
        <w:t>ПРОЄКТ</w:t>
      </w:r>
      <w:r w:rsidR="00CE0F96">
        <w:rPr>
          <w:b/>
          <w:sz w:val="28"/>
          <w:szCs w:val="28"/>
        </w:rPr>
        <w:t xml:space="preserve"> </w:t>
      </w:r>
      <w:r w:rsidR="00677A03" w:rsidRPr="005C6989">
        <w:rPr>
          <w:b/>
          <w:sz w:val="28"/>
          <w:szCs w:val="28"/>
        </w:rPr>
        <w:t>РІШЕННЯ</w:t>
      </w:r>
    </w:p>
    <w:p w14:paraId="04763D12" w14:textId="77777777" w:rsidR="000960D3" w:rsidRPr="001E0243" w:rsidRDefault="000960D3" w:rsidP="00677A03">
      <w:pPr>
        <w:rPr>
          <w:sz w:val="28"/>
          <w:szCs w:val="28"/>
        </w:rPr>
      </w:pPr>
    </w:p>
    <w:p w14:paraId="47119921" w14:textId="76128E98" w:rsidR="00677A03" w:rsidRPr="003A711A" w:rsidRDefault="003D29FD" w:rsidP="00677A03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D818F2">
        <w:rPr>
          <w:sz w:val="28"/>
          <w:szCs w:val="28"/>
        </w:rPr>
        <w:t>червня 2026</w:t>
      </w:r>
      <w:r w:rsidR="00677A03" w:rsidRPr="003A711A">
        <w:rPr>
          <w:sz w:val="28"/>
          <w:szCs w:val="28"/>
        </w:rPr>
        <w:t xml:space="preserve"> року</w:t>
      </w:r>
      <w:r w:rsidR="00677A03" w:rsidRPr="003A711A">
        <w:rPr>
          <w:sz w:val="28"/>
          <w:szCs w:val="28"/>
        </w:rPr>
        <w:tab/>
      </w:r>
      <w:r w:rsidR="00E247A1">
        <w:rPr>
          <w:sz w:val="28"/>
          <w:szCs w:val="28"/>
        </w:rPr>
        <w:tab/>
      </w:r>
      <w:r w:rsidR="00E247A1">
        <w:rPr>
          <w:sz w:val="28"/>
          <w:szCs w:val="28"/>
        </w:rPr>
        <w:tab/>
      </w:r>
      <w:r w:rsidR="00E247A1">
        <w:rPr>
          <w:sz w:val="28"/>
          <w:szCs w:val="28"/>
        </w:rPr>
        <w:tab/>
      </w:r>
      <w:r w:rsidR="00E247A1">
        <w:rPr>
          <w:sz w:val="28"/>
          <w:szCs w:val="28"/>
        </w:rPr>
        <w:tab/>
      </w:r>
      <w:r w:rsidR="00E247A1">
        <w:rPr>
          <w:sz w:val="28"/>
          <w:szCs w:val="28"/>
        </w:rPr>
        <w:tab/>
      </w:r>
      <w:r w:rsidR="00E247A1">
        <w:rPr>
          <w:sz w:val="28"/>
          <w:szCs w:val="28"/>
        </w:rPr>
        <w:tab/>
      </w:r>
      <w:r w:rsidR="00E247A1">
        <w:rPr>
          <w:sz w:val="28"/>
          <w:szCs w:val="28"/>
        </w:rPr>
        <w:tab/>
      </w:r>
      <w:r w:rsidR="00E247A1">
        <w:rPr>
          <w:sz w:val="28"/>
          <w:szCs w:val="28"/>
        </w:rPr>
        <w:tab/>
      </w:r>
      <w:r w:rsidR="00677A03" w:rsidRPr="003A711A">
        <w:rPr>
          <w:sz w:val="28"/>
          <w:szCs w:val="28"/>
        </w:rPr>
        <w:t>№</w:t>
      </w:r>
      <w:r w:rsidR="00B13C8D">
        <w:rPr>
          <w:sz w:val="28"/>
          <w:szCs w:val="28"/>
        </w:rPr>
        <w:t xml:space="preserve"> </w:t>
      </w:r>
    </w:p>
    <w:p w14:paraId="092C6CAB" w14:textId="77777777" w:rsidR="000960D3" w:rsidRPr="005822EB" w:rsidRDefault="000960D3" w:rsidP="00677A03">
      <w:pPr>
        <w:tabs>
          <w:tab w:val="left" w:pos="4860"/>
        </w:tabs>
        <w:ind w:right="5858"/>
        <w:jc w:val="both"/>
        <w:rPr>
          <w:bCs/>
          <w:sz w:val="28"/>
          <w:szCs w:val="28"/>
        </w:rPr>
      </w:pPr>
    </w:p>
    <w:p w14:paraId="0851A242" w14:textId="77777777" w:rsidR="0020176E" w:rsidRPr="0020176E" w:rsidRDefault="0020176E" w:rsidP="00C80D8B">
      <w:pPr>
        <w:ind w:right="5138"/>
        <w:jc w:val="both"/>
        <w:rPr>
          <w:sz w:val="28"/>
          <w:szCs w:val="28"/>
        </w:rPr>
      </w:pPr>
      <w:r w:rsidRPr="0020176E">
        <w:rPr>
          <w:sz w:val="28"/>
          <w:szCs w:val="28"/>
        </w:rPr>
        <w:t xml:space="preserve">Про </w:t>
      </w:r>
      <w:r w:rsidR="00C80D8B">
        <w:rPr>
          <w:sz w:val="28"/>
          <w:szCs w:val="28"/>
        </w:rPr>
        <w:t>розгляд заяв</w:t>
      </w:r>
      <w:r w:rsidR="00DB043E">
        <w:rPr>
          <w:sz w:val="28"/>
          <w:szCs w:val="28"/>
        </w:rPr>
        <w:t>и</w:t>
      </w:r>
      <w:r w:rsidR="00C80D8B">
        <w:rPr>
          <w:sz w:val="28"/>
          <w:szCs w:val="28"/>
        </w:rPr>
        <w:t xml:space="preserve"> </w:t>
      </w:r>
      <w:proofErr w:type="spellStart"/>
      <w:r w:rsidR="006F0602">
        <w:rPr>
          <w:sz w:val="28"/>
          <w:szCs w:val="28"/>
        </w:rPr>
        <w:t>гр.</w:t>
      </w:r>
      <w:r w:rsidR="00C80D8B">
        <w:rPr>
          <w:sz w:val="28"/>
          <w:szCs w:val="28"/>
        </w:rPr>
        <w:t>Каліні</w:t>
      </w:r>
      <w:r w:rsidR="00B13C8D">
        <w:rPr>
          <w:sz w:val="28"/>
          <w:szCs w:val="28"/>
        </w:rPr>
        <w:t>ченк</w:t>
      </w:r>
      <w:r w:rsidR="00DB043E">
        <w:rPr>
          <w:sz w:val="28"/>
          <w:szCs w:val="28"/>
        </w:rPr>
        <w:t>о</w:t>
      </w:r>
      <w:proofErr w:type="spellEnd"/>
      <w:r w:rsidR="00B13C8D">
        <w:rPr>
          <w:sz w:val="28"/>
          <w:szCs w:val="28"/>
        </w:rPr>
        <w:t xml:space="preserve"> </w:t>
      </w:r>
      <w:r w:rsidR="00DB043E">
        <w:rPr>
          <w:sz w:val="28"/>
          <w:szCs w:val="28"/>
        </w:rPr>
        <w:t>Л.В</w:t>
      </w:r>
      <w:r w:rsidR="00B13C8D">
        <w:rPr>
          <w:sz w:val="28"/>
          <w:szCs w:val="28"/>
        </w:rPr>
        <w:t xml:space="preserve">. та </w:t>
      </w:r>
      <w:proofErr w:type="spellStart"/>
      <w:r w:rsidR="006F0602">
        <w:rPr>
          <w:sz w:val="28"/>
          <w:szCs w:val="28"/>
        </w:rPr>
        <w:t>гр.</w:t>
      </w:r>
      <w:r w:rsidR="00B13C8D">
        <w:rPr>
          <w:sz w:val="28"/>
          <w:szCs w:val="28"/>
        </w:rPr>
        <w:t>Калініченка</w:t>
      </w:r>
      <w:proofErr w:type="spellEnd"/>
      <w:r w:rsidR="00B13C8D">
        <w:rPr>
          <w:sz w:val="28"/>
          <w:szCs w:val="28"/>
        </w:rPr>
        <w:t xml:space="preserve"> С.А</w:t>
      </w:r>
      <w:r w:rsidR="00C80D8B">
        <w:rPr>
          <w:sz w:val="28"/>
          <w:szCs w:val="28"/>
        </w:rPr>
        <w:t>.</w:t>
      </w:r>
    </w:p>
    <w:p w14:paraId="3ECA720D" w14:textId="77777777" w:rsidR="001E0243" w:rsidRDefault="001E0243" w:rsidP="00CB49DC">
      <w:pPr>
        <w:ind w:firstLine="720"/>
        <w:jc w:val="both"/>
        <w:rPr>
          <w:sz w:val="28"/>
          <w:szCs w:val="28"/>
        </w:rPr>
      </w:pPr>
    </w:p>
    <w:p w14:paraId="77863FC6" w14:textId="77777777" w:rsidR="002E0A79" w:rsidRDefault="00CE2535" w:rsidP="002E0A7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</w:t>
      </w:r>
      <w:r w:rsidR="00C80D8B">
        <w:rPr>
          <w:sz w:val="28"/>
          <w:szCs w:val="28"/>
        </w:rPr>
        <w:t>ті</w:t>
      </w:r>
      <w:r>
        <w:rPr>
          <w:sz w:val="28"/>
          <w:szCs w:val="28"/>
        </w:rPr>
        <w:t xml:space="preserve"> 12</w:t>
      </w:r>
      <w:r w:rsidR="00616E6B">
        <w:rPr>
          <w:sz w:val="28"/>
          <w:szCs w:val="28"/>
        </w:rPr>
        <w:t xml:space="preserve"> </w:t>
      </w:r>
      <w:r w:rsidR="0020176E" w:rsidRPr="0020176E">
        <w:rPr>
          <w:sz w:val="28"/>
          <w:szCs w:val="28"/>
        </w:rPr>
        <w:t xml:space="preserve">Земельного кодексу України, пункту 34 </w:t>
      </w:r>
      <w:r w:rsidR="006F235F">
        <w:rPr>
          <w:sz w:val="28"/>
          <w:szCs w:val="28"/>
        </w:rPr>
        <w:t xml:space="preserve">частини 1 </w:t>
      </w:r>
      <w:r w:rsidR="0020176E" w:rsidRPr="0020176E">
        <w:rPr>
          <w:sz w:val="28"/>
          <w:szCs w:val="28"/>
        </w:rPr>
        <w:t xml:space="preserve">статті 26 Закону України «Про місцеве самоврядування в Україні», </w:t>
      </w:r>
      <w:r w:rsidR="00DF0DF9">
        <w:rPr>
          <w:sz w:val="28"/>
          <w:szCs w:val="28"/>
        </w:rPr>
        <w:t>У</w:t>
      </w:r>
      <w:r w:rsidR="006F235F">
        <w:rPr>
          <w:sz w:val="28"/>
          <w:szCs w:val="28"/>
        </w:rPr>
        <w:t>хвали</w:t>
      </w:r>
      <w:r w:rsidR="00DF0DF9">
        <w:rPr>
          <w:sz w:val="28"/>
          <w:szCs w:val="28"/>
        </w:rPr>
        <w:t xml:space="preserve"> про відкриття провадження у справі</w:t>
      </w:r>
      <w:r w:rsidR="006F235F">
        <w:rPr>
          <w:sz w:val="28"/>
          <w:szCs w:val="28"/>
        </w:rPr>
        <w:t xml:space="preserve"> </w:t>
      </w:r>
      <w:r w:rsidR="00DF0DF9">
        <w:rPr>
          <w:sz w:val="28"/>
          <w:szCs w:val="28"/>
        </w:rPr>
        <w:t xml:space="preserve">від 16 липня 2024 року справа №548/374/24 провадження №2/548/223/24 </w:t>
      </w:r>
      <w:r w:rsidR="006F235F">
        <w:rPr>
          <w:sz w:val="28"/>
          <w:szCs w:val="28"/>
        </w:rPr>
        <w:t>Хорольського районного суду Полтавської області</w:t>
      </w:r>
      <w:r w:rsidR="00DF0DF9">
        <w:rPr>
          <w:sz w:val="28"/>
          <w:szCs w:val="28"/>
        </w:rPr>
        <w:t>,</w:t>
      </w:r>
      <w:r w:rsidR="006F235F">
        <w:rPr>
          <w:sz w:val="28"/>
          <w:szCs w:val="28"/>
        </w:rPr>
        <w:t xml:space="preserve"> </w:t>
      </w:r>
      <w:r w:rsidR="0020176E" w:rsidRPr="0020176E">
        <w:rPr>
          <w:sz w:val="28"/>
          <w:szCs w:val="28"/>
        </w:rPr>
        <w:t xml:space="preserve">розглянувши </w:t>
      </w:r>
      <w:r w:rsidR="00B13C8D">
        <w:rPr>
          <w:sz w:val="28"/>
          <w:szCs w:val="28"/>
        </w:rPr>
        <w:t>заяву про поділ</w:t>
      </w:r>
      <w:r w:rsidR="000960D3">
        <w:rPr>
          <w:sz w:val="28"/>
          <w:szCs w:val="28"/>
        </w:rPr>
        <w:t xml:space="preserve"> земельної ділянки</w:t>
      </w:r>
      <w:r w:rsidR="0020176E" w:rsidRPr="0020176E">
        <w:rPr>
          <w:sz w:val="28"/>
          <w:szCs w:val="28"/>
        </w:rPr>
        <w:t xml:space="preserve"> і додані документи </w:t>
      </w:r>
      <w:proofErr w:type="spellStart"/>
      <w:r w:rsidR="004E396D">
        <w:rPr>
          <w:sz w:val="28"/>
          <w:szCs w:val="28"/>
        </w:rPr>
        <w:t>гр.Калініченк</w:t>
      </w:r>
      <w:r w:rsidR="006F235F">
        <w:rPr>
          <w:sz w:val="28"/>
          <w:szCs w:val="28"/>
        </w:rPr>
        <w:t>о</w:t>
      </w:r>
      <w:proofErr w:type="spellEnd"/>
      <w:r w:rsidR="004E396D">
        <w:rPr>
          <w:sz w:val="28"/>
          <w:szCs w:val="28"/>
        </w:rPr>
        <w:t xml:space="preserve"> </w:t>
      </w:r>
      <w:r w:rsidR="006F235F">
        <w:rPr>
          <w:sz w:val="28"/>
          <w:szCs w:val="28"/>
        </w:rPr>
        <w:t>Лідії Василівни</w:t>
      </w:r>
      <w:r w:rsidR="004E396D">
        <w:rPr>
          <w:sz w:val="28"/>
          <w:szCs w:val="28"/>
        </w:rPr>
        <w:t xml:space="preserve"> </w:t>
      </w:r>
      <w:r w:rsidR="004E396D" w:rsidRPr="0020176E">
        <w:rPr>
          <w:sz w:val="28"/>
          <w:szCs w:val="28"/>
        </w:rPr>
        <w:t>(</w:t>
      </w:r>
      <w:r w:rsidR="004E396D">
        <w:rPr>
          <w:sz w:val="28"/>
          <w:szCs w:val="28"/>
        </w:rPr>
        <w:t xml:space="preserve">Полтавська область, Лубенський район, </w:t>
      </w:r>
      <w:proofErr w:type="spellStart"/>
      <w:r w:rsidR="004E396D">
        <w:rPr>
          <w:sz w:val="28"/>
          <w:szCs w:val="28"/>
        </w:rPr>
        <w:t>м.Хорол</w:t>
      </w:r>
      <w:proofErr w:type="spellEnd"/>
      <w:r w:rsidR="004E396D">
        <w:rPr>
          <w:sz w:val="28"/>
          <w:szCs w:val="28"/>
        </w:rPr>
        <w:t>,</w:t>
      </w:r>
      <w:r w:rsidR="006F235F">
        <w:rPr>
          <w:sz w:val="28"/>
          <w:szCs w:val="28"/>
        </w:rPr>
        <w:t xml:space="preserve"> </w:t>
      </w:r>
      <w:proofErr w:type="spellStart"/>
      <w:r w:rsidR="006F235F">
        <w:rPr>
          <w:sz w:val="28"/>
          <w:szCs w:val="28"/>
        </w:rPr>
        <w:t>вул.Соборності</w:t>
      </w:r>
      <w:proofErr w:type="spellEnd"/>
      <w:r w:rsidR="006F235F">
        <w:rPr>
          <w:sz w:val="28"/>
          <w:szCs w:val="28"/>
        </w:rPr>
        <w:t xml:space="preserve">, 16/32 </w:t>
      </w:r>
      <w:proofErr w:type="spellStart"/>
      <w:r w:rsidR="006F235F">
        <w:rPr>
          <w:sz w:val="28"/>
          <w:szCs w:val="28"/>
        </w:rPr>
        <w:t>кв</w:t>
      </w:r>
      <w:proofErr w:type="spellEnd"/>
      <w:r w:rsidR="006F235F">
        <w:rPr>
          <w:sz w:val="28"/>
          <w:szCs w:val="28"/>
        </w:rPr>
        <w:t>. 8</w:t>
      </w:r>
      <w:r w:rsidR="004E396D" w:rsidRPr="0020176E">
        <w:rPr>
          <w:sz w:val="28"/>
          <w:szCs w:val="28"/>
        </w:rPr>
        <w:t>)</w:t>
      </w:r>
      <w:r w:rsidR="004E396D">
        <w:rPr>
          <w:sz w:val="28"/>
          <w:szCs w:val="28"/>
        </w:rPr>
        <w:t xml:space="preserve"> і </w:t>
      </w:r>
      <w:proofErr w:type="spellStart"/>
      <w:r w:rsidR="000960D3">
        <w:rPr>
          <w:sz w:val="28"/>
          <w:szCs w:val="28"/>
        </w:rPr>
        <w:t>гр.Калініченка</w:t>
      </w:r>
      <w:proofErr w:type="spellEnd"/>
      <w:r w:rsidR="000960D3">
        <w:rPr>
          <w:sz w:val="28"/>
          <w:szCs w:val="28"/>
        </w:rPr>
        <w:t xml:space="preserve"> Сергія Анатолійовича</w:t>
      </w:r>
      <w:r w:rsidR="0020176E" w:rsidRPr="0020176E">
        <w:rPr>
          <w:sz w:val="28"/>
          <w:szCs w:val="28"/>
        </w:rPr>
        <w:t xml:space="preserve"> (</w:t>
      </w:r>
      <w:r w:rsidR="000960D3">
        <w:rPr>
          <w:sz w:val="28"/>
          <w:szCs w:val="28"/>
        </w:rPr>
        <w:t>Полтавська область, Лубенський райо</w:t>
      </w:r>
      <w:r w:rsidR="00616E6B">
        <w:rPr>
          <w:sz w:val="28"/>
          <w:szCs w:val="28"/>
        </w:rPr>
        <w:t xml:space="preserve">н, </w:t>
      </w:r>
      <w:proofErr w:type="spellStart"/>
      <w:r w:rsidR="00AB372C">
        <w:rPr>
          <w:sz w:val="28"/>
          <w:szCs w:val="28"/>
        </w:rPr>
        <w:t>м.Хорол</w:t>
      </w:r>
      <w:proofErr w:type="spellEnd"/>
      <w:r w:rsidR="00870970">
        <w:rPr>
          <w:sz w:val="28"/>
          <w:szCs w:val="28"/>
        </w:rPr>
        <w:t xml:space="preserve">, </w:t>
      </w:r>
      <w:proofErr w:type="spellStart"/>
      <w:r w:rsidR="00870970">
        <w:rPr>
          <w:sz w:val="28"/>
          <w:szCs w:val="28"/>
        </w:rPr>
        <w:t>вул.</w:t>
      </w:r>
      <w:r w:rsidR="006F235F">
        <w:rPr>
          <w:sz w:val="28"/>
          <w:szCs w:val="28"/>
        </w:rPr>
        <w:t>Соборності</w:t>
      </w:r>
      <w:proofErr w:type="spellEnd"/>
      <w:r w:rsidR="000960D3">
        <w:rPr>
          <w:sz w:val="28"/>
          <w:szCs w:val="28"/>
        </w:rPr>
        <w:t xml:space="preserve">, 16/32 </w:t>
      </w:r>
      <w:proofErr w:type="spellStart"/>
      <w:r w:rsidR="000960D3">
        <w:rPr>
          <w:sz w:val="28"/>
          <w:szCs w:val="28"/>
        </w:rPr>
        <w:t>кв</w:t>
      </w:r>
      <w:proofErr w:type="spellEnd"/>
      <w:r w:rsidR="000960D3">
        <w:rPr>
          <w:sz w:val="28"/>
          <w:szCs w:val="28"/>
        </w:rPr>
        <w:t>. 8</w:t>
      </w:r>
      <w:r w:rsidR="0020176E" w:rsidRPr="0020176E">
        <w:rPr>
          <w:sz w:val="28"/>
          <w:szCs w:val="28"/>
        </w:rPr>
        <w:t>)</w:t>
      </w:r>
      <w:r w:rsidR="000960D3">
        <w:rPr>
          <w:sz w:val="28"/>
          <w:szCs w:val="28"/>
        </w:rPr>
        <w:t xml:space="preserve"> </w:t>
      </w:r>
      <w:r w:rsidR="00616E6B" w:rsidRPr="00616E6B">
        <w:rPr>
          <w:sz w:val="28"/>
          <w:szCs w:val="28"/>
        </w:rPr>
        <w:t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 w:rsidR="0020176E" w:rsidRPr="0020176E">
        <w:rPr>
          <w:sz w:val="28"/>
          <w:szCs w:val="28"/>
        </w:rPr>
        <w:t xml:space="preserve">, міська рада </w:t>
      </w:r>
    </w:p>
    <w:p w14:paraId="74499413" w14:textId="77777777" w:rsidR="002E0A79" w:rsidRPr="000960D3" w:rsidRDefault="002E0A79" w:rsidP="002E0A79">
      <w:pPr>
        <w:ind w:firstLine="720"/>
        <w:jc w:val="both"/>
        <w:rPr>
          <w:sz w:val="28"/>
          <w:szCs w:val="28"/>
        </w:rPr>
      </w:pPr>
    </w:p>
    <w:p w14:paraId="45C29490" w14:textId="77777777" w:rsidR="0020176E" w:rsidRPr="0020176E" w:rsidRDefault="00CE2535" w:rsidP="002E0A79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54CA354C" w14:textId="77777777" w:rsidR="0020176E" w:rsidRPr="000960D3" w:rsidRDefault="0020176E" w:rsidP="0020176E">
      <w:pPr>
        <w:jc w:val="both"/>
        <w:rPr>
          <w:sz w:val="28"/>
          <w:szCs w:val="28"/>
        </w:rPr>
      </w:pPr>
    </w:p>
    <w:p w14:paraId="6C6B8E68" w14:textId="77777777" w:rsidR="0020176E" w:rsidRPr="0020176E" w:rsidRDefault="0020176E" w:rsidP="005822EB">
      <w:pPr>
        <w:ind w:firstLine="720"/>
        <w:jc w:val="both"/>
        <w:rPr>
          <w:sz w:val="28"/>
          <w:szCs w:val="28"/>
        </w:rPr>
      </w:pPr>
      <w:r w:rsidRPr="0020176E">
        <w:rPr>
          <w:sz w:val="28"/>
          <w:szCs w:val="28"/>
        </w:rPr>
        <w:t xml:space="preserve">1. </w:t>
      </w:r>
      <w:r w:rsidR="00954914">
        <w:rPr>
          <w:sz w:val="28"/>
          <w:szCs w:val="28"/>
        </w:rPr>
        <w:t>Відмовити в наданні дозволу на виготовлення технічної документації із землеустрою щодо</w:t>
      </w:r>
      <w:r w:rsidR="00C80D8B">
        <w:rPr>
          <w:sz w:val="28"/>
          <w:szCs w:val="28"/>
        </w:rPr>
        <w:t xml:space="preserve"> поділ</w:t>
      </w:r>
      <w:r w:rsidR="00954914">
        <w:rPr>
          <w:sz w:val="28"/>
          <w:szCs w:val="28"/>
        </w:rPr>
        <w:t>у</w:t>
      </w:r>
      <w:r w:rsidR="00616E6B">
        <w:rPr>
          <w:sz w:val="28"/>
          <w:szCs w:val="28"/>
        </w:rPr>
        <w:t xml:space="preserve"> </w:t>
      </w:r>
      <w:r w:rsidRPr="0020176E">
        <w:rPr>
          <w:sz w:val="28"/>
          <w:szCs w:val="28"/>
        </w:rPr>
        <w:t>земельн</w:t>
      </w:r>
      <w:r w:rsidR="00616E6B">
        <w:rPr>
          <w:sz w:val="28"/>
          <w:szCs w:val="28"/>
        </w:rPr>
        <w:t>ої</w:t>
      </w:r>
      <w:r w:rsidRPr="0020176E">
        <w:rPr>
          <w:sz w:val="28"/>
          <w:szCs w:val="28"/>
        </w:rPr>
        <w:t xml:space="preserve"> ділянк</w:t>
      </w:r>
      <w:r w:rsidR="00616E6B">
        <w:rPr>
          <w:sz w:val="28"/>
          <w:szCs w:val="28"/>
        </w:rPr>
        <w:t>и</w:t>
      </w:r>
      <w:r w:rsidRPr="0020176E">
        <w:rPr>
          <w:sz w:val="28"/>
          <w:szCs w:val="28"/>
        </w:rPr>
        <w:t xml:space="preserve"> </w:t>
      </w:r>
      <w:r w:rsidR="00C866CE">
        <w:rPr>
          <w:color w:val="000000"/>
          <w:sz w:val="28"/>
          <w:szCs w:val="28"/>
          <w:shd w:val="clear" w:color="auto" w:fill="FFFFFF"/>
        </w:rPr>
        <w:t xml:space="preserve">комунальної власності </w:t>
      </w:r>
      <w:r w:rsidRPr="0020176E">
        <w:rPr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4632 га"/>
        </w:smartTagPr>
        <w:r w:rsidR="00C866CE" w:rsidRPr="00C866CE">
          <w:rPr>
            <w:color w:val="000000"/>
            <w:sz w:val="28"/>
            <w:szCs w:val="28"/>
          </w:rPr>
          <w:t>0,4632</w:t>
        </w:r>
        <w:r w:rsidRPr="00C866CE">
          <w:rPr>
            <w:color w:val="000000"/>
            <w:sz w:val="28"/>
            <w:szCs w:val="28"/>
          </w:rPr>
          <w:t xml:space="preserve"> га</w:t>
        </w:r>
      </w:smartTag>
      <w:r w:rsidR="0089542E" w:rsidRPr="00C866CE">
        <w:rPr>
          <w:color w:val="000000"/>
          <w:sz w:val="28"/>
          <w:szCs w:val="28"/>
        </w:rPr>
        <w:t>,</w:t>
      </w:r>
      <w:r w:rsidRPr="00C866CE">
        <w:rPr>
          <w:color w:val="000000"/>
          <w:sz w:val="28"/>
          <w:szCs w:val="28"/>
        </w:rPr>
        <w:t xml:space="preserve"> (кадастровий номер 53248</w:t>
      </w:r>
      <w:r w:rsidR="00FB39B1" w:rsidRPr="00C866CE">
        <w:rPr>
          <w:color w:val="000000"/>
          <w:sz w:val="28"/>
          <w:szCs w:val="28"/>
        </w:rPr>
        <w:t>10100</w:t>
      </w:r>
      <w:r w:rsidRPr="00C866CE">
        <w:rPr>
          <w:color w:val="000000"/>
          <w:sz w:val="28"/>
          <w:szCs w:val="28"/>
        </w:rPr>
        <w:t>:</w:t>
      </w:r>
      <w:r w:rsidR="00FB39B1" w:rsidRPr="00C866CE">
        <w:rPr>
          <w:color w:val="000000"/>
          <w:sz w:val="28"/>
          <w:szCs w:val="28"/>
        </w:rPr>
        <w:t>50</w:t>
      </w:r>
      <w:r w:rsidRPr="00C866CE">
        <w:rPr>
          <w:color w:val="000000"/>
          <w:sz w:val="28"/>
          <w:szCs w:val="28"/>
        </w:rPr>
        <w:t>:0</w:t>
      </w:r>
      <w:r w:rsidR="00870970" w:rsidRPr="00C866CE">
        <w:rPr>
          <w:color w:val="000000"/>
          <w:sz w:val="28"/>
          <w:szCs w:val="28"/>
        </w:rPr>
        <w:t>0</w:t>
      </w:r>
      <w:r w:rsidR="00FB39B1" w:rsidRPr="00C866CE">
        <w:rPr>
          <w:color w:val="000000"/>
          <w:sz w:val="28"/>
          <w:szCs w:val="28"/>
        </w:rPr>
        <w:t>4</w:t>
      </w:r>
      <w:r w:rsidRPr="00C866CE">
        <w:rPr>
          <w:color w:val="000000"/>
          <w:sz w:val="28"/>
          <w:szCs w:val="28"/>
        </w:rPr>
        <w:t>:0</w:t>
      </w:r>
      <w:r w:rsidR="00C866CE" w:rsidRPr="00C866CE">
        <w:rPr>
          <w:color w:val="000000"/>
          <w:sz w:val="28"/>
          <w:szCs w:val="28"/>
        </w:rPr>
        <w:t>296</w:t>
      </w:r>
      <w:r w:rsidRPr="00C866CE">
        <w:rPr>
          <w:color w:val="000000"/>
          <w:sz w:val="28"/>
          <w:szCs w:val="28"/>
        </w:rPr>
        <w:t>)</w:t>
      </w:r>
      <w:r w:rsidRPr="0020176E">
        <w:rPr>
          <w:sz w:val="28"/>
          <w:szCs w:val="28"/>
        </w:rPr>
        <w:t xml:space="preserve">, </w:t>
      </w:r>
      <w:r w:rsidR="00616E6B">
        <w:rPr>
          <w:sz w:val="28"/>
          <w:szCs w:val="28"/>
        </w:rPr>
        <w:t xml:space="preserve">з цільовим призначення: </w:t>
      </w:r>
      <w:r w:rsidR="00293F2C" w:rsidRPr="00293F2C">
        <w:rPr>
          <w:sz w:val="28"/>
          <w:szCs w:val="28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293F2C">
        <w:rPr>
          <w:color w:val="212529"/>
          <w:sz w:val="28"/>
          <w:szCs w:val="28"/>
          <w:shd w:val="clear" w:color="auto" w:fill="FFFFFF"/>
        </w:rPr>
        <w:t xml:space="preserve"> </w:t>
      </w:r>
      <w:r w:rsidR="00F92770">
        <w:rPr>
          <w:color w:val="212529"/>
          <w:sz w:val="28"/>
          <w:szCs w:val="28"/>
          <w:shd w:val="clear" w:color="auto" w:fill="FFFFFF"/>
        </w:rPr>
        <w:t>(КВЦПЗ</w:t>
      </w:r>
      <w:r w:rsidR="004E396D">
        <w:rPr>
          <w:color w:val="212529"/>
          <w:sz w:val="28"/>
          <w:szCs w:val="28"/>
          <w:shd w:val="clear" w:color="auto" w:fill="FFFFFF"/>
        </w:rPr>
        <w:t>Д</w:t>
      </w:r>
      <w:r w:rsidR="00F92770">
        <w:rPr>
          <w:color w:val="212529"/>
          <w:sz w:val="28"/>
          <w:szCs w:val="28"/>
          <w:shd w:val="clear" w:color="auto" w:fill="FFFFFF"/>
        </w:rPr>
        <w:t xml:space="preserve"> – </w:t>
      </w:r>
      <w:r w:rsidR="00293F2C">
        <w:rPr>
          <w:color w:val="212529"/>
          <w:sz w:val="28"/>
          <w:szCs w:val="28"/>
          <w:shd w:val="clear" w:color="auto" w:fill="FFFFFF"/>
        </w:rPr>
        <w:t>11.02</w:t>
      </w:r>
      <w:r w:rsidR="00F92770">
        <w:rPr>
          <w:color w:val="212529"/>
          <w:sz w:val="28"/>
          <w:szCs w:val="28"/>
          <w:shd w:val="clear" w:color="auto" w:fill="FFFFFF"/>
        </w:rPr>
        <w:t>)</w:t>
      </w:r>
      <w:r w:rsidR="0089542E">
        <w:rPr>
          <w:color w:val="212529"/>
          <w:sz w:val="28"/>
          <w:szCs w:val="28"/>
          <w:shd w:val="clear" w:color="auto" w:fill="FFFFFF"/>
        </w:rPr>
        <w:t>,</w:t>
      </w:r>
      <w:r w:rsidR="00616E6B">
        <w:rPr>
          <w:sz w:val="28"/>
          <w:szCs w:val="28"/>
        </w:rPr>
        <w:t xml:space="preserve"> </w:t>
      </w:r>
      <w:r w:rsidR="000960D3">
        <w:rPr>
          <w:sz w:val="28"/>
          <w:szCs w:val="28"/>
        </w:rPr>
        <w:t>за адресою: Полтавська область, Лубенський райо</w:t>
      </w:r>
      <w:r w:rsidR="00870970">
        <w:rPr>
          <w:sz w:val="28"/>
          <w:szCs w:val="28"/>
        </w:rPr>
        <w:t xml:space="preserve">н, </w:t>
      </w:r>
      <w:proofErr w:type="spellStart"/>
      <w:r w:rsidR="00FB39B1">
        <w:rPr>
          <w:sz w:val="28"/>
          <w:szCs w:val="28"/>
        </w:rPr>
        <w:t>м.Хорол</w:t>
      </w:r>
      <w:proofErr w:type="spellEnd"/>
      <w:r w:rsidR="00870970">
        <w:rPr>
          <w:sz w:val="28"/>
          <w:szCs w:val="28"/>
        </w:rPr>
        <w:t xml:space="preserve">, </w:t>
      </w:r>
      <w:proofErr w:type="spellStart"/>
      <w:r w:rsidR="00870970" w:rsidRPr="003E0024">
        <w:rPr>
          <w:color w:val="000000"/>
          <w:sz w:val="28"/>
          <w:szCs w:val="28"/>
        </w:rPr>
        <w:t>вул.</w:t>
      </w:r>
      <w:r w:rsidR="000960D3">
        <w:rPr>
          <w:color w:val="000000"/>
          <w:sz w:val="28"/>
          <w:szCs w:val="28"/>
        </w:rPr>
        <w:t>Небесної</w:t>
      </w:r>
      <w:proofErr w:type="spellEnd"/>
      <w:r w:rsidR="000960D3">
        <w:rPr>
          <w:color w:val="000000"/>
          <w:sz w:val="28"/>
          <w:szCs w:val="28"/>
        </w:rPr>
        <w:t xml:space="preserve"> Сотні, 100</w:t>
      </w:r>
      <w:r w:rsidR="0089542E">
        <w:rPr>
          <w:sz w:val="28"/>
          <w:szCs w:val="28"/>
        </w:rPr>
        <w:t xml:space="preserve">, на </w:t>
      </w:r>
      <w:r w:rsidR="006F235F">
        <w:rPr>
          <w:sz w:val="28"/>
          <w:szCs w:val="28"/>
        </w:rPr>
        <w:t>шість</w:t>
      </w:r>
      <w:r w:rsidR="00B13C8D">
        <w:rPr>
          <w:sz w:val="28"/>
          <w:szCs w:val="28"/>
        </w:rPr>
        <w:t xml:space="preserve"> земельн</w:t>
      </w:r>
      <w:r w:rsidR="00B13C8D" w:rsidRPr="00B13C8D">
        <w:rPr>
          <w:sz w:val="28"/>
          <w:szCs w:val="28"/>
        </w:rPr>
        <w:t xml:space="preserve">их </w:t>
      </w:r>
      <w:r w:rsidR="0089542E">
        <w:rPr>
          <w:sz w:val="28"/>
          <w:szCs w:val="28"/>
        </w:rPr>
        <w:t xml:space="preserve"> ділян</w:t>
      </w:r>
      <w:r w:rsidR="00B13C8D">
        <w:rPr>
          <w:sz w:val="28"/>
          <w:szCs w:val="28"/>
        </w:rPr>
        <w:t>ок</w:t>
      </w:r>
      <w:r w:rsidR="0089542E">
        <w:rPr>
          <w:sz w:val="28"/>
          <w:szCs w:val="28"/>
        </w:rPr>
        <w:t xml:space="preserve"> орієнтовними площами </w:t>
      </w:r>
      <w:smartTag w:uri="urn:schemas-microsoft-com:office:smarttags" w:element="metricconverter">
        <w:smartTagPr>
          <w:attr w:name="ProductID" w:val="0,0064 га"/>
        </w:smartTagPr>
        <w:r w:rsidR="00B13C8D">
          <w:rPr>
            <w:color w:val="000000"/>
            <w:sz w:val="28"/>
            <w:szCs w:val="28"/>
          </w:rPr>
          <w:t>0,0064</w:t>
        </w:r>
        <w:r w:rsidR="0089542E" w:rsidRPr="00C866CE">
          <w:rPr>
            <w:color w:val="000000"/>
            <w:sz w:val="28"/>
            <w:szCs w:val="28"/>
          </w:rPr>
          <w:t xml:space="preserve"> га</w:t>
        </w:r>
      </w:smartTag>
      <w:r w:rsidR="005C46EB" w:rsidRPr="00C866CE">
        <w:rPr>
          <w:color w:val="000000"/>
          <w:sz w:val="28"/>
          <w:szCs w:val="28"/>
        </w:rPr>
        <w:t>,</w:t>
      </w:r>
      <w:r w:rsidR="0089542E" w:rsidRPr="00C866CE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0191 га"/>
        </w:smartTagPr>
        <w:r w:rsidR="00B13C8D">
          <w:rPr>
            <w:color w:val="000000"/>
            <w:sz w:val="28"/>
            <w:szCs w:val="28"/>
          </w:rPr>
          <w:t>0,0191</w:t>
        </w:r>
        <w:r w:rsidR="00C866CE" w:rsidRPr="00C866CE">
          <w:rPr>
            <w:color w:val="000000"/>
            <w:sz w:val="28"/>
            <w:szCs w:val="28"/>
          </w:rPr>
          <w:t xml:space="preserve"> га</w:t>
        </w:r>
      </w:smartTag>
      <w:r w:rsidR="00C866CE" w:rsidRPr="00C866CE">
        <w:rPr>
          <w:color w:val="000000"/>
          <w:sz w:val="28"/>
          <w:szCs w:val="28"/>
        </w:rPr>
        <w:t>,</w:t>
      </w:r>
      <w:r w:rsidR="00B13C8D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0931 га"/>
        </w:smartTagPr>
        <w:r w:rsidR="00B13C8D">
          <w:rPr>
            <w:color w:val="000000"/>
            <w:sz w:val="28"/>
            <w:szCs w:val="28"/>
          </w:rPr>
          <w:t>0,0</w:t>
        </w:r>
        <w:r w:rsidR="006F235F">
          <w:rPr>
            <w:color w:val="000000"/>
            <w:sz w:val="28"/>
            <w:szCs w:val="28"/>
          </w:rPr>
          <w:t>931</w:t>
        </w:r>
        <w:r w:rsidR="00B13C8D">
          <w:rPr>
            <w:color w:val="000000"/>
            <w:sz w:val="28"/>
            <w:szCs w:val="28"/>
          </w:rPr>
          <w:t xml:space="preserve"> га</w:t>
        </w:r>
      </w:smartTag>
      <w:r w:rsidR="00B13C8D">
        <w:rPr>
          <w:color w:val="000000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0,1231 га"/>
        </w:smartTagPr>
        <w:r w:rsidR="00B13C8D">
          <w:rPr>
            <w:color w:val="000000"/>
            <w:sz w:val="28"/>
            <w:szCs w:val="28"/>
          </w:rPr>
          <w:t>0,1</w:t>
        </w:r>
        <w:r w:rsidR="006F235F">
          <w:rPr>
            <w:color w:val="000000"/>
            <w:sz w:val="28"/>
            <w:szCs w:val="28"/>
          </w:rPr>
          <w:t>231</w:t>
        </w:r>
        <w:r w:rsidR="00B13C8D">
          <w:rPr>
            <w:color w:val="000000"/>
            <w:sz w:val="28"/>
            <w:szCs w:val="28"/>
          </w:rPr>
          <w:t xml:space="preserve"> га</w:t>
        </w:r>
      </w:smartTag>
      <w:r w:rsidR="006F235F">
        <w:rPr>
          <w:color w:val="000000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0,0974 га"/>
        </w:smartTagPr>
        <w:r w:rsidR="006F235F">
          <w:rPr>
            <w:color w:val="000000"/>
            <w:sz w:val="28"/>
            <w:szCs w:val="28"/>
          </w:rPr>
          <w:t>0,0974 га</w:t>
        </w:r>
      </w:smartTag>
      <w:r w:rsidR="00C866CE" w:rsidRPr="00C866CE">
        <w:rPr>
          <w:color w:val="000000"/>
          <w:sz w:val="28"/>
          <w:szCs w:val="28"/>
        </w:rPr>
        <w:t xml:space="preserve"> </w:t>
      </w:r>
      <w:r w:rsidR="0089542E" w:rsidRPr="00C866CE">
        <w:rPr>
          <w:color w:val="000000"/>
          <w:sz w:val="28"/>
          <w:szCs w:val="28"/>
        </w:rPr>
        <w:t xml:space="preserve">та </w:t>
      </w:r>
      <w:smartTag w:uri="urn:schemas-microsoft-com:office:smarttags" w:element="metricconverter">
        <w:smartTagPr>
          <w:attr w:name="ProductID" w:val="0,1241 га"/>
        </w:smartTagPr>
        <w:r w:rsidR="0089542E" w:rsidRPr="00C866CE">
          <w:rPr>
            <w:color w:val="000000"/>
            <w:sz w:val="28"/>
            <w:szCs w:val="28"/>
          </w:rPr>
          <w:t>0,</w:t>
        </w:r>
        <w:r w:rsidR="006F235F">
          <w:rPr>
            <w:color w:val="000000"/>
            <w:sz w:val="28"/>
            <w:szCs w:val="28"/>
          </w:rPr>
          <w:t>1241</w:t>
        </w:r>
        <w:r w:rsidR="0089542E" w:rsidRPr="00C866CE">
          <w:rPr>
            <w:color w:val="000000"/>
            <w:sz w:val="28"/>
            <w:szCs w:val="28"/>
          </w:rPr>
          <w:t xml:space="preserve"> га</w:t>
        </w:r>
      </w:smartTag>
      <w:r w:rsidR="00C80D8B">
        <w:rPr>
          <w:color w:val="000000"/>
          <w:sz w:val="28"/>
          <w:szCs w:val="28"/>
        </w:rPr>
        <w:t xml:space="preserve">, в зв’язку з тим, що питання </w:t>
      </w:r>
      <w:r w:rsidR="00DF0DF9">
        <w:rPr>
          <w:color w:val="000000"/>
          <w:sz w:val="28"/>
          <w:szCs w:val="28"/>
        </w:rPr>
        <w:t xml:space="preserve">стягнення плати за </w:t>
      </w:r>
      <w:r w:rsidR="00C80D8B">
        <w:rPr>
          <w:color w:val="000000"/>
          <w:sz w:val="28"/>
          <w:szCs w:val="28"/>
        </w:rPr>
        <w:t>користування земельно</w:t>
      </w:r>
      <w:r w:rsidR="00853169">
        <w:rPr>
          <w:color w:val="000000"/>
          <w:sz w:val="28"/>
          <w:szCs w:val="28"/>
        </w:rPr>
        <w:t>ю</w:t>
      </w:r>
      <w:r w:rsidR="00C80D8B">
        <w:rPr>
          <w:color w:val="000000"/>
          <w:sz w:val="28"/>
          <w:szCs w:val="28"/>
        </w:rPr>
        <w:t xml:space="preserve"> ділянк</w:t>
      </w:r>
      <w:r w:rsidR="00853169">
        <w:rPr>
          <w:color w:val="000000"/>
          <w:sz w:val="28"/>
          <w:szCs w:val="28"/>
        </w:rPr>
        <w:t>ою</w:t>
      </w:r>
      <w:r w:rsidR="00C80D8B">
        <w:rPr>
          <w:color w:val="000000"/>
          <w:sz w:val="28"/>
          <w:szCs w:val="28"/>
        </w:rPr>
        <w:t xml:space="preserve"> </w:t>
      </w:r>
      <w:r w:rsidR="006F0602" w:rsidRPr="0020176E">
        <w:rPr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4632 га"/>
        </w:smartTagPr>
        <w:r w:rsidR="006F0602" w:rsidRPr="00C866CE">
          <w:rPr>
            <w:color w:val="000000"/>
            <w:sz w:val="28"/>
            <w:szCs w:val="28"/>
          </w:rPr>
          <w:t>0,4632 га</w:t>
        </w:r>
      </w:smartTag>
      <w:r w:rsidR="006F0602" w:rsidRPr="00C866CE">
        <w:rPr>
          <w:color w:val="000000"/>
          <w:sz w:val="28"/>
          <w:szCs w:val="28"/>
        </w:rPr>
        <w:t>, (кадастровий номер 5324810100:50:004:0296)</w:t>
      </w:r>
      <w:r w:rsidR="006F0602">
        <w:rPr>
          <w:color w:val="000000"/>
          <w:sz w:val="28"/>
          <w:szCs w:val="28"/>
        </w:rPr>
        <w:t xml:space="preserve"> </w:t>
      </w:r>
      <w:r w:rsidR="00C80D8B">
        <w:rPr>
          <w:color w:val="000000"/>
          <w:sz w:val="28"/>
          <w:szCs w:val="28"/>
        </w:rPr>
        <w:t>перебуває на розгляді в суді</w:t>
      </w:r>
      <w:r w:rsidRPr="00C866CE">
        <w:rPr>
          <w:color w:val="000000"/>
          <w:sz w:val="28"/>
          <w:szCs w:val="28"/>
        </w:rPr>
        <w:t>.</w:t>
      </w:r>
    </w:p>
    <w:p w14:paraId="754317E6" w14:textId="77777777" w:rsidR="000960D3" w:rsidRDefault="0020176E" w:rsidP="005822EB">
      <w:pPr>
        <w:ind w:firstLine="720"/>
        <w:jc w:val="both"/>
        <w:rPr>
          <w:sz w:val="28"/>
          <w:szCs w:val="28"/>
        </w:rPr>
      </w:pPr>
      <w:r w:rsidRPr="0020176E">
        <w:rPr>
          <w:sz w:val="28"/>
          <w:szCs w:val="28"/>
        </w:rPr>
        <w:t xml:space="preserve">2. </w:t>
      </w:r>
      <w:r w:rsidR="00C80D8B">
        <w:rPr>
          <w:sz w:val="28"/>
          <w:szCs w:val="28"/>
        </w:rPr>
        <w:t xml:space="preserve">Дане рішення довести до відома </w:t>
      </w:r>
      <w:r w:rsidR="00C866CE">
        <w:rPr>
          <w:sz w:val="28"/>
          <w:szCs w:val="28"/>
        </w:rPr>
        <w:t xml:space="preserve">заявників </w:t>
      </w:r>
      <w:proofErr w:type="spellStart"/>
      <w:r w:rsidR="00C866CE">
        <w:rPr>
          <w:sz w:val="28"/>
          <w:szCs w:val="28"/>
        </w:rPr>
        <w:t>гр.Калініченк</w:t>
      </w:r>
      <w:r w:rsidR="006F0602">
        <w:rPr>
          <w:sz w:val="28"/>
          <w:szCs w:val="28"/>
        </w:rPr>
        <w:t>о</w:t>
      </w:r>
      <w:proofErr w:type="spellEnd"/>
      <w:r w:rsidR="00C866CE">
        <w:rPr>
          <w:sz w:val="28"/>
          <w:szCs w:val="28"/>
        </w:rPr>
        <w:t xml:space="preserve"> </w:t>
      </w:r>
      <w:r w:rsidR="006F235F">
        <w:rPr>
          <w:sz w:val="28"/>
          <w:szCs w:val="28"/>
        </w:rPr>
        <w:t>Л.В.</w:t>
      </w:r>
      <w:r w:rsidR="00C866CE">
        <w:rPr>
          <w:sz w:val="28"/>
          <w:szCs w:val="28"/>
        </w:rPr>
        <w:t xml:space="preserve"> та </w:t>
      </w:r>
      <w:proofErr w:type="spellStart"/>
      <w:r w:rsidR="00C866CE">
        <w:rPr>
          <w:sz w:val="28"/>
          <w:szCs w:val="28"/>
        </w:rPr>
        <w:t>гр.Калініченка</w:t>
      </w:r>
      <w:proofErr w:type="spellEnd"/>
      <w:r w:rsidR="00C866CE">
        <w:rPr>
          <w:sz w:val="28"/>
          <w:szCs w:val="28"/>
        </w:rPr>
        <w:t xml:space="preserve"> </w:t>
      </w:r>
      <w:r w:rsidR="004E396D">
        <w:rPr>
          <w:sz w:val="28"/>
          <w:szCs w:val="28"/>
        </w:rPr>
        <w:t>С.А</w:t>
      </w:r>
      <w:r w:rsidR="00C866CE">
        <w:rPr>
          <w:sz w:val="28"/>
          <w:szCs w:val="28"/>
        </w:rPr>
        <w:t xml:space="preserve">. </w:t>
      </w:r>
    </w:p>
    <w:p w14:paraId="29F8D6F4" w14:textId="77777777" w:rsidR="0020176E" w:rsidRPr="0020176E" w:rsidRDefault="00C80D8B" w:rsidP="005822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960D3">
        <w:rPr>
          <w:sz w:val="28"/>
          <w:szCs w:val="28"/>
        </w:rPr>
        <w:t xml:space="preserve">. </w:t>
      </w:r>
      <w:r w:rsidR="0020176E" w:rsidRPr="0020176E">
        <w:rPr>
          <w:sz w:val="28"/>
          <w:szCs w:val="28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4A5B26FB" w14:textId="77777777" w:rsidR="00677A03" w:rsidRPr="006F0602" w:rsidRDefault="00677A03" w:rsidP="005822EB">
      <w:pPr>
        <w:ind w:right="-57" w:firstLine="720"/>
        <w:jc w:val="both"/>
      </w:pPr>
    </w:p>
    <w:p w14:paraId="25F34AF2" w14:textId="77777777" w:rsidR="000960D3" w:rsidRPr="006F0602" w:rsidRDefault="000960D3" w:rsidP="005822EB">
      <w:pPr>
        <w:pStyle w:val="a3"/>
        <w:tabs>
          <w:tab w:val="left" w:pos="7020"/>
        </w:tabs>
        <w:ind w:firstLine="0"/>
        <w:rPr>
          <w:sz w:val="24"/>
          <w:lang w:val="uk-UA"/>
        </w:rPr>
      </w:pPr>
    </w:p>
    <w:p w14:paraId="018EDEA4" w14:textId="77777777" w:rsidR="006F0602" w:rsidRPr="006F0602" w:rsidRDefault="006F0602" w:rsidP="005822EB">
      <w:pPr>
        <w:pStyle w:val="a3"/>
        <w:tabs>
          <w:tab w:val="left" w:pos="7020"/>
        </w:tabs>
        <w:ind w:firstLine="0"/>
        <w:rPr>
          <w:sz w:val="24"/>
          <w:lang w:val="uk-UA"/>
        </w:rPr>
      </w:pPr>
    </w:p>
    <w:p w14:paraId="60FFD9F2" w14:textId="77777777" w:rsidR="00FC3D8C" w:rsidRPr="00677A03" w:rsidRDefault="006F235F" w:rsidP="001E0243">
      <w:pPr>
        <w:pStyle w:val="a3"/>
        <w:tabs>
          <w:tab w:val="left" w:pos="7088"/>
        </w:tabs>
        <w:ind w:firstLine="0"/>
      </w:pPr>
      <w:r>
        <w:rPr>
          <w:lang w:val="uk-UA"/>
        </w:rPr>
        <w:t>М</w:t>
      </w:r>
      <w:proofErr w:type="spellStart"/>
      <w:r w:rsidR="00677A03">
        <w:t>іськ</w:t>
      </w:r>
      <w:r>
        <w:rPr>
          <w:lang w:val="uk-UA"/>
        </w:rPr>
        <w:t>ий</w:t>
      </w:r>
      <w:proofErr w:type="spellEnd"/>
      <w:r w:rsidR="00677A03">
        <w:t xml:space="preserve"> голов</w:t>
      </w:r>
      <w:r>
        <w:rPr>
          <w:lang w:val="uk-UA"/>
        </w:rPr>
        <w:t>а</w:t>
      </w:r>
      <w:r w:rsidR="001E0243">
        <w:rPr>
          <w:lang w:val="uk-UA"/>
        </w:rPr>
        <w:tab/>
      </w:r>
      <w:r>
        <w:rPr>
          <w:lang w:val="uk-UA"/>
        </w:rPr>
        <w:t xml:space="preserve">   Сергій ВОЛОШИН</w:t>
      </w:r>
    </w:p>
    <w:sectPr w:rsidR="00FC3D8C" w:rsidRPr="00677A03" w:rsidSect="005C46EB">
      <w:headerReference w:type="even" r:id="rId7"/>
      <w:headerReference w:type="default" r:id="rId8"/>
      <w:pgSz w:w="11906" w:h="16838" w:code="9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9BCFA" w14:textId="77777777" w:rsidR="0093171A" w:rsidRDefault="0093171A">
      <w:r>
        <w:separator/>
      </w:r>
    </w:p>
  </w:endnote>
  <w:endnote w:type="continuationSeparator" w:id="0">
    <w:p w14:paraId="1C6474C3" w14:textId="77777777" w:rsidR="0093171A" w:rsidRDefault="00931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47858" w14:textId="77777777" w:rsidR="0093171A" w:rsidRDefault="0093171A">
      <w:r>
        <w:separator/>
      </w:r>
    </w:p>
  </w:footnote>
  <w:footnote w:type="continuationSeparator" w:id="0">
    <w:p w14:paraId="400ABC7B" w14:textId="77777777" w:rsidR="0093171A" w:rsidRDefault="00931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B80BB" w14:textId="77777777" w:rsidR="009C2F02" w:rsidRDefault="009C2F02" w:rsidP="00F27C7B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1464925" w14:textId="77777777" w:rsidR="009C2F02" w:rsidRDefault="009C2F0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4025B" w14:textId="77777777" w:rsidR="009C2F02" w:rsidRDefault="009C2F02" w:rsidP="00F27C7B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14:paraId="1B8B2D4F" w14:textId="77777777" w:rsidR="009C2F02" w:rsidRDefault="009C2F02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1167A"/>
    <w:rsid w:val="00013144"/>
    <w:rsid w:val="00014DC7"/>
    <w:rsid w:val="000166CF"/>
    <w:rsid w:val="00017C49"/>
    <w:rsid w:val="00022365"/>
    <w:rsid w:val="000260E3"/>
    <w:rsid w:val="00026A11"/>
    <w:rsid w:val="00030DB2"/>
    <w:rsid w:val="00046DE0"/>
    <w:rsid w:val="0005253A"/>
    <w:rsid w:val="000617C2"/>
    <w:rsid w:val="00066C69"/>
    <w:rsid w:val="00067A92"/>
    <w:rsid w:val="00067FB0"/>
    <w:rsid w:val="00082EE8"/>
    <w:rsid w:val="00083A59"/>
    <w:rsid w:val="00084745"/>
    <w:rsid w:val="00084FF2"/>
    <w:rsid w:val="00087581"/>
    <w:rsid w:val="0009130A"/>
    <w:rsid w:val="00095E5E"/>
    <w:rsid w:val="000960D3"/>
    <w:rsid w:val="000A68BA"/>
    <w:rsid w:val="000B2772"/>
    <w:rsid w:val="000B4802"/>
    <w:rsid w:val="000C0911"/>
    <w:rsid w:val="000C33C2"/>
    <w:rsid w:val="000D0AF9"/>
    <w:rsid w:val="000E1A7E"/>
    <w:rsid w:val="000E1C64"/>
    <w:rsid w:val="000F3478"/>
    <w:rsid w:val="00102714"/>
    <w:rsid w:val="001034C2"/>
    <w:rsid w:val="00103FD1"/>
    <w:rsid w:val="0011460A"/>
    <w:rsid w:val="00115441"/>
    <w:rsid w:val="00120129"/>
    <w:rsid w:val="00123DBC"/>
    <w:rsid w:val="0012539F"/>
    <w:rsid w:val="001253E4"/>
    <w:rsid w:val="001254B4"/>
    <w:rsid w:val="001349ED"/>
    <w:rsid w:val="00141641"/>
    <w:rsid w:val="00147428"/>
    <w:rsid w:val="0015009D"/>
    <w:rsid w:val="00150CC5"/>
    <w:rsid w:val="00151D77"/>
    <w:rsid w:val="00154AAE"/>
    <w:rsid w:val="00162643"/>
    <w:rsid w:val="00166BDA"/>
    <w:rsid w:val="001717DF"/>
    <w:rsid w:val="00172B10"/>
    <w:rsid w:val="0017715C"/>
    <w:rsid w:val="001900F5"/>
    <w:rsid w:val="00190993"/>
    <w:rsid w:val="00190F8A"/>
    <w:rsid w:val="00197B8A"/>
    <w:rsid w:val="001A2C65"/>
    <w:rsid w:val="001A4F31"/>
    <w:rsid w:val="001A71E4"/>
    <w:rsid w:val="001B06E4"/>
    <w:rsid w:val="001B38FF"/>
    <w:rsid w:val="001B7B84"/>
    <w:rsid w:val="001D2FA1"/>
    <w:rsid w:val="001D5387"/>
    <w:rsid w:val="001E0243"/>
    <w:rsid w:val="001E5BBD"/>
    <w:rsid w:val="001E7B98"/>
    <w:rsid w:val="001F0ACA"/>
    <w:rsid w:val="001F1491"/>
    <w:rsid w:val="001F26A8"/>
    <w:rsid w:val="001F2CB9"/>
    <w:rsid w:val="0020176E"/>
    <w:rsid w:val="00205837"/>
    <w:rsid w:val="00205FB2"/>
    <w:rsid w:val="002067AB"/>
    <w:rsid w:val="002155BB"/>
    <w:rsid w:val="00216C5F"/>
    <w:rsid w:val="00216F9F"/>
    <w:rsid w:val="00220A36"/>
    <w:rsid w:val="0022141E"/>
    <w:rsid w:val="00223F81"/>
    <w:rsid w:val="00224BF9"/>
    <w:rsid w:val="002348DE"/>
    <w:rsid w:val="00240935"/>
    <w:rsid w:val="002435C3"/>
    <w:rsid w:val="00252EAB"/>
    <w:rsid w:val="00263248"/>
    <w:rsid w:val="0026349A"/>
    <w:rsid w:val="002739EE"/>
    <w:rsid w:val="00275C38"/>
    <w:rsid w:val="00276133"/>
    <w:rsid w:val="00290066"/>
    <w:rsid w:val="00293F2C"/>
    <w:rsid w:val="002963D0"/>
    <w:rsid w:val="002A485D"/>
    <w:rsid w:val="002A5466"/>
    <w:rsid w:val="002B0103"/>
    <w:rsid w:val="002B4814"/>
    <w:rsid w:val="002B785F"/>
    <w:rsid w:val="002C277C"/>
    <w:rsid w:val="002C3C81"/>
    <w:rsid w:val="002C51A6"/>
    <w:rsid w:val="002D00D9"/>
    <w:rsid w:val="002D69C5"/>
    <w:rsid w:val="002E0A79"/>
    <w:rsid w:val="002E4D1D"/>
    <w:rsid w:val="002F0F59"/>
    <w:rsid w:val="002F20ED"/>
    <w:rsid w:val="002F2A39"/>
    <w:rsid w:val="002F3B31"/>
    <w:rsid w:val="002F7D7B"/>
    <w:rsid w:val="00304B9C"/>
    <w:rsid w:val="00305597"/>
    <w:rsid w:val="0030608F"/>
    <w:rsid w:val="00314E50"/>
    <w:rsid w:val="003157A1"/>
    <w:rsid w:val="0032262B"/>
    <w:rsid w:val="00325F51"/>
    <w:rsid w:val="00330EC8"/>
    <w:rsid w:val="00332BC9"/>
    <w:rsid w:val="0034599F"/>
    <w:rsid w:val="00351516"/>
    <w:rsid w:val="00352359"/>
    <w:rsid w:val="0036019B"/>
    <w:rsid w:val="00364CA2"/>
    <w:rsid w:val="0036522B"/>
    <w:rsid w:val="00365690"/>
    <w:rsid w:val="00371BF9"/>
    <w:rsid w:val="00373C9D"/>
    <w:rsid w:val="00382AAC"/>
    <w:rsid w:val="00383C11"/>
    <w:rsid w:val="0038609F"/>
    <w:rsid w:val="00387780"/>
    <w:rsid w:val="00391381"/>
    <w:rsid w:val="003A2984"/>
    <w:rsid w:val="003B1A86"/>
    <w:rsid w:val="003B34FE"/>
    <w:rsid w:val="003C179B"/>
    <w:rsid w:val="003C1A5C"/>
    <w:rsid w:val="003C1C93"/>
    <w:rsid w:val="003C692B"/>
    <w:rsid w:val="003C7D74"/>
    <w:rsid w:val="003D29FD"/>
    <w:rsid w:val="003E0024"/>
    <w:rsid w:val="003E2F3E"/>
    <w:rsid w:val="003E3C6F"/>
    <w:rsid w:val="003E760C"/>
    <w:rsid w:val="003F1AEB"/>
    <w:rsid w:val="003F1FB0"/>
    <w:rsid w:val="003F2FCB"/>
    <w:rsid w:val="003F4540"/>
    <w:rsid w:val="003F74B4"/>
    <w:rsid w:val="00401E57"/>
    <w:rsid w:val="00406DCE"/>
    <w:rsid w:val="00411EE5"/>
    <w:rsid w:val="00412767"/>
    <w:rsid w:val="00414CA4"/>
    <w:rsid w:val="00417352"/>
    <w:rsid w:val="004215FB"/>
    <w:rsid w:val="00422D00"/>
    <w:rsid w:val="00425B6C"/>
    <w:rsid w:val="004314E5"/>
    <w:rsid w:val="004322C9"/>
    <w:rsid w:val="004336E8"/>
    <w:rsid w:val="004343B1"/>
    <w:rsid w:val="00437BD3"/>
    <w:rsid w:val="00443475"/>
    <w:rsid w:val="00446D20"/>
    <w:rsid w:val="00446D8E"/>
    <w:rsid w:val="00447ED4"/>
    <w:rsid w:val="0045035E"/>
    <w:rsid w:val="00450CF6"/>
    <w:rsid w:val="0045153A"/>
    <w:rsid w:val="00463DA0"/>
    <w:rsid w:val="004667BC"/>
    <w:rsid w:val="0046742F"/>
    <w:rsid w:val="00470985"/>
    <w:rsid w:val="00480721"/>
    <w:rsid w:val="00496024"/>
    <w:rsid w:val="00496AAA"/>
    <w:rsid w:val="004A3C21"/>
    <w:rsid w:val="004A56B1"/>
    <w:rsid w:val="004B455A"/>
    <w:rsid w:val="004C0883"/>
    <w:rsid w:val="004C65B1"/>
    <w:rsid w:val="004D1F93"/>
    <w:rsid w:val="004D4694"/>
    <w:rsid w:val="004D46BD"/>
    <w:rsid w:val="004D4B2C"/>
    <w:rsid w:val="004D6511"/>
    <w:rsid w:val="004E254A"/>
    <w:rsid w:val="004E396D"/>
    <w:rsid w:val="005012BA"/>
    <w:rsid w:val="00501B78"/>
    <w:rsid w:val="005047B8"/>
    <w:rsid w:val="00513D38"/>
    <w:rsid w:val="00514486"/>
    <w:rsid w:val="00522C2B"/>
    <w:rsid w:val="0052666E"/>
    <w:rsid w:val="00530B1B"/>
    <w:rsid w:val="00532297"/>
    <w:rsid w:val="00534ED7"/>
    <w:rsid w:val="0054508B"/>
    <w:rsid w:val="00545475"/>
    <w:rsid w:val="0054757F"/>
    <w:rsid w:val="0054767D"/>
    <w:rsid w:val="00557838"/>
    <w:rsid w:val="00564DC2"/>
    <w:rsid w:val="00565910"/>
    <w:rsid w:val="00576396"/>
    <w:rsid w:val="00580465"/>
    <w:rsid w:val="005822EB"/>
    <w:rsid w:val="00590031"/>
    <w:rsid w:val="00593C13"/>
    <w:rsid w:val="00594FCF"/>
    <w:rsid w:val="005A100D"/>
    <w:rsid w:val="005A2125"/>
    <w:rsid w:val="005A567A"/>
    <w:rsid w:val="005A6C39"/>
    <w:rsid w:val="005B2A6D"/>
    <w:rsid w:val="005B5114"/>
    <w:rsid w:val="005C35F9"/>
    <w:rsid w:val="005C46EB"/>
    <w:rsid w:val="005C6989"/>
    <w:rsid w:val="005C7BE5"/>
    <w:rsid w:val="005D160C"/>
    <w:rsid w:val="005D2063"/>
    <w:rsid w:val="005D5C88"/>
    <w:rsid w:val="005F12CC"/>
    <w:rsid w:val="00612C5F"/>
    <w:rsid w:val="00616E6B"/>
    <w:rsid w:val="00620D2D"/>
    <w:rsid w:val="0064216F"/>
    <w:rsid w:val="00647E2C"/>
    <w:rsid w:val="006520C3"/>
    <w:rsid w:val="00657E7D"/>
    <w:rsid w:val="00670081"/>
    <w:rsid w:val="006748B7"/>
    <w:rsid w:val="006752B9"/>
    <w:rsid w:val="00677A03"/>
    <w:rsid w:val="006A2678"/>
    <w:rsid w:val="006A6DC4"/>
    <w:rsid w:val="006B3353"/>
    <w:rsid w:val="006C49CD"/>
    <w:rsid w:val="006C5AE4"/>
    <w:rsid w:val="006C6DFD"/>
    <w:rsid w:val="006C6FF2"/>
    <w:rsid w:val="006C7B40"/>
    <w:rsid w:val="006D3693"/>
    <w:rsid w:val="006D4C7B"/>
    <w:rsid w:val="006E178C"/>
    <w:rsid w:val="006E2D38"/>
    <w:rsid w:val="006E3795"/>
    <w:rsid w:val="006E4F61"/>
    <w:rsid w:val="006F0602"/>
    <w:rsid w:val="006F235F"/>
    <w:rsid w:val="006F2ED9"/>
    <w:rsid w:val="007017F8"/>
    <w:rsid w:val="007024A0"/>
    <w:rsid w:val="007037BB"/>
    <w:rsid w:val="00707FDA"/>
    <w:rsid w:val="00717EA6"/>
    <w:rsid w:val="00720AA2"/>
    <w:rsid w:val="0072230F"/>
    <w:rsid w:val="00730EC1"/>
    <w:rsid w:val="00732AD8"/>
    <w:rsid w:val="00735D9E"/>
    <w:rsid w:val="00743F4B"/>
    <w:rsid w:val="0074699D"/>
    <w:rsid w:val="00750D25"/>
    <w:rsid w:val="00752C28"/>
    <w:rsid w:val="0075335B"/>
    <w:rsid w:val="00773091"/>
    <w:rsid w:val="00782503"/>
    <w:rsid w:val="007861CA"/>
    <w:rsid w:val="0078632A"/>
    <w:rsid w:val="0079564C"/>
    <w:rsid w:val="00797EC9"/>
    <w:rsid w:val="007A1D81"/>
    <w:rsid w:val="007A7AC8"/>
    <w:rsid w:val="007B0BF1"/>
    <w:rsid w:val="007B222D"/>
    <w:rsid w:val="007C3448"/>
    <w:rsid w:val="007C5AA7"/>
    <w:rsid w:val="007D0878"/>
    <w:rsid w:val="007D4D75"/>
    <w:rsid w:val="007D53DA"/>
    <w:rsid w:val="007D5C8E"/>
    <w:rsid w:val="007E4B88"/>
    <w:rsid w:val="007E6665"/>
    <w:rsid w:val="007F0017"/>
    <w:rsid w:val="007F3F38"/>
    <w:rsid w:val="007F443D"/>
    <w:rsid w:val="007F4772"/>
    <w:rsid w:val="007F4DED"/>
    <w:rsid w:val="008042F2"/>
    <w:rsid w:val="0080494E"/>
    <w:rsid w:val="0081443F"/>
    <w:rsid w:val="00820025"/>
    <w:rsid w:val="008260DC"/>
    <w:rsid w:val="00826A6B"/>
    <w:rsid w:val="00844AC8"/>
    <w:rsid w:val="00847B22"/>
    <w:rsid w:val="008514D6"/>
    <w:rsid w:val="00853169"/>
    <w:rsid w:val="008631BC"/>
    <w:rsid w:val="008645A1"/>
    <w:rsid w:val="00865B71"/>
    <w:rsid w:val="00866305"/>
    <w:rsid w:val="008676F8"/>
    <w:rsid w:val="00870970"/>
    <w:rsid w:val="00874DEE"/>
    <w:rsid w:val="008761B7"/>
    <w:rsid w:val="0089104B"/>
    <w:rsid w:val="0089542E"/>
    <w:rsid w:val="008966B7"/>
    <w:rsid w:val="00897962"/>
    <w:rsid w:val="008B0FD4"/>
    <w:rsid w:val="008B3592"/>
    <w:rsid w:val="008B5C2B"/>
    <w:rsid w:val="008B6E2C"/>
    <w:rsid w:val="008C6320"/>
    <w:rsid w:val="008C6A0B"/>
    <w:rsid w:val="008C796D"/>
    <w:rsid w:val="008D2C1B"/>
    <w:rsid w:val="008E2192"/>
    <w:rsid w:val="008E563B"/>
    <w:rsid w:val="008E5AFD"/>
    <w:rsid w:val="008E6C32"/>
    <w:rsid w:val="008E77D2"/>
    <w:rsid w:val="008F081A"/>
    <w:rsid w:val="008F278F"/>
    <w:rsid w:val="008F426E"/>
    <w:rsid w:val="008F78ED"/>
    <w:rsid w:val="009022C4"/>
    <w:rsid w:val="009127E2"/>
    <w:rsid w:val="009128D5"/>
    <w:rsid w:val="009151DC"/>
    <w:rsid w:val="00920EA7"/>
    <w:rsid w:val="00921BEF"/>
    <w:rsid w:val="0092738A"/>
    <w:rsid w:val="00927AED"/>
    <w:rsid w:val="0093171A"/>
    <w:rsid w:val="009318DE"/>
    <w:rsid w:val="009351A1"/>
    <w:rsid w:val="009408A2"/>
    <w:rsid w:val="00941E9B"/>
    <w:rsid w:val="009439F0"/>
    <w:rsid w:val="00943B3B"/>
    <w:rsid w:val="00943C96"/>
    <w:rsid w:val="00954914"/>
    <w:rsid w:val="00954ABE"/>
    <w:rsid w:val="00957471"/>
    <w:rsid w:val="00963EB8"/>
    <w:rsid w:val="00965ED1"/>
    <w:rsid w:val="009710FF"/>
    <w:rsid w:val="0097175A"/>
    <w:rsid w:val="00972A26"/>
    <w:rsid w:val="00985B38"/>
    <w:rsid w:val="00987058"/>
    <w:rsid w:val="00990111"/>
    <w:rsid w:val="00994099"/>
    <w:rsid w:val="0099638A"/>
    <w:rsid w:val="009A3E7A"/>
    <w:rsid w:val="009A4418"/>
    <w:rsid w:val="009A6327"/>
    <w:rsid w:val="009A739F"/>
    <w:rsid w:val="009B4A10"/>
    <w:rsid w:val="009B73B8"/>
    <w:rsid w:val="009C0091"/>
    <w:rsid w:val="009C2F02"/>
    <w:rsid w:val="009C6DF7"/>
    <w:rsid w:val="009D5B05"/>
    <w:rsid w:val="009D608F"/>
    <w:rsid w:val="009F32D4"/>
    <w:rsid w:val="00A00116"/>
    <w:rsid w:val="00A03AF7"/>
    <w:rsid w:val="00A171A6"/>
    <w:rsid w:val="00A205C0"/>
    <w:rsid w:val="00A22454"/>
    <w:rsid w:val="00A24541"/>
    <w:rsid w:val="00A249B2"/>
    <w:rsid w:val="00A26B9C"/>
    <w:rsid w:val="00A26C54"/>
    <w:rsid w:val="00A2713C"/>
    <w:rsid w:val="00A3062B"/>
    <w:rsid w:val="00A40435"/>
    <w:rsid w:val="00A508FB"/>
    <w:rsid w:val="00A607C9"/>
    <w:rsid w:val="00A616E5"/>
    <w:rsid w:val="00A64468"/>
    <w:rsid w:val="00A679C1"/>
    <w:rsid w:val="00A720E2"/>
    <w:rsid w:val="00A72A5E"/>
    <w:rsid w:val="00A737F0"/>
    <w:rsid w:val="00A751C7"/>
    <w:rsid w:val="00A8187A"/>
    <w:rsid w:val="00A83223"/>
    <w:rsid w:val="00A83641"/>
    <w:rsid w:val="00A8396E"/>
    <w:rsid w:val="00A842F2"/>
    <w:rsid w:val="00A912BE"/>
    <w:rsid w:val="00A92401"/>
    <w:rsid w:val="00A938D0"/>
    <w:rsid w:val="00AA36F2"/>
    <w:rsid w:val="00AB2477"/>
    <w:rsid w:val="00AB372C"/>
    <w:rsid w:val="00AB40DF"/>
    <w:rsid w:val="00AB4900"/>
    <w:rsid w:val="00AB7C50"/>
    <w:rsid w:val="00AC4122"/>
    <w:rsid w:val="00AC7F6A"/>
    <w:rsid w:val="00AD19D0"/>
    <w:rsid w:val="00AE6E84"/>
    <w:rsid w:val="00AF4E82"/>
    <w:rsid w:val="00AF6984"/>
    <w:rsid w:val="00B00199"/>
    <w:rsid w:val="00B00F6C"/>
    <w:rsid w:val="00B022B8"/>
    <w:rsid w:val="00B10B44"/>
    <w:rsid w:val="00B11A89"/>
    <w:rsid w:val="00B13C8D"/>
    <w:rsid w:val="00B20970"/>
    <w:rsid w:val="00B20BD7"/>
    <w:rsid w:val="00B23DA2"/>
    <w:rsid w:val="00B32314"/>
    <w:rsid w:val="00B344A9"/>
    <w:rsid w:val="00B36F86"/>
    <w:rsid w:val="00B376E9"/>
    <w:rsid w:val="00B4356F"/>
    <w:rsid w:val="00B46F09"/>
    <w:rsid w:val="00B560CD"/>
    <w:rsid w:val="00B60F7F"/>
    <w:rsid w:val="00B63A9C"/>
    <w:rsid w:val="00B64BEE"/>
    <w:rsid w:val="00B66B79"/>
    <w:rsid w:val="00B8025E"/>
    <w:rsid w:val="00B8395D"/>
    <w:rsid w:val="00B9094E"/>
    <w:rsid w:val="00B9179C"/>
    <w:rsid w:val="00B97BE2"/>
    <w:rsid w:val="00B97CA9"/>
    <w:rsid w:val="00BA0CDF"/>
    <w:rsid w:val="00BA3A58"/>
    <w:rsid w:val="00BA5B09"/>
    <w:rsid w:val="00BA7FB3"/>
    <w:rsid w:val="00BB55D0"/>
    <w:rsid w:val="00BB67C6"/>
    <w:rsid w:val="00BC1649"/>
    <w:rsid w:val="00BC4EA5"/>
    <w:rsid w:val="00BC6573"/>
    <w:rsid w:val="00BD3D8E"/>
    <w:rsid w:val="00BE32CE"/>
    <w:rsid w:val="00BE4102"/>
    <w:rsid w:val="00BE42FC"/>
    <w:rsid w:val="00BE7273"/>
    <w:rsid w:val="00C02F55"/>
    <w:rsid w:val="00C03FA4"/>
    <w:rsid w:val="00C10B68"/>
    <w:rsid w:val="00C12FA8"/>
    <w:rsid w:val="00C13EE4"/>
    <w:rsid w:val="00C152D6"/>
    <w:rsid w:val="00C31410"/>
    <w:rsid w:val="00C31F4C"/>
    <w:rsid w:val="00C35A62"/>
    <w:rsid w:val="00C36543"/>
    <w:rsid w:val="00C42882"/>
    <w:rsid w:val="00C44314"/>
    <w:rsid w:val="00C5637C"/>
    <w:rsid w:val="00C566A0"/>
    <w:rsid w:val="00C6082E"/>
    <w:rsid w:val="00C61C1F"/>
    <w:rsid w:val="00C657C6"/>
    <w:rsid w:val="00C6791A"/>
    <w:rsid w:val="00C71C5B"/>
    <w:rsid w:val="00C71CB8"/>
    <w:rsid w:val="00C80D8B"/>
    <w:rsid w:val="00C85771"/>
    <w:rsid w:val="00C866CE"/>
    <w:rsid w:val="00C86D28"/>
    <w:rsid w:val="00C9177D"/>
    <w:rsid w:val="00CA2D80"/>
    <w:rsid w:val="00CA5EB6"/>
    <w:rsid w:val="00CB1CF8"/>
    <w:rsid w:val="00CB3F50"/>
    <w:rsid w:val="00CB49DC"/>
    <w:rsid w:val="00CC6725"/>
    <w:rsid w:val="00CD5708"/>
    <w:rsid w:val="00CD7475"/>
    <w:rsid w:val="00CE0B06"/>
    <w:rsid w:val="00CE0F96"/>
    <w:rsid w:val="00CE2535"/>
    <w:rsid w:val="00CE27FD"/>
    <w:rsid w:val="00CE7A79"/>
    <w:rsid w:val="00CF0311"/>
    <w:rsid w:val="00CF31C7"/>
    <w:rsid w:val="00CF4BAF"/>
    <w:rsid w:val="00CF50BD"/>
    <w:rsid w:val="00D01BD4"/>
    <w:rsid w:val="00D02FE6"/>
    <w:rsid w:val="00D03FA4"/>
    <w:rsid w:val="00D05331"/>
    <w:rsid w:val="00D05DC3"/>
    <w:rsid w:val="00D10A50"/>
    <w:rsid w:val="00D115EB"/>
    <w:rsid w:val="00D17415"/>
    <w:rsid w:val="00D20076"/>
    <w:rsid w:val="00D2112C"/>
    <w:rsid w:val="00D221B4"/>
    <w:rsid w:val="00D23FA1"/>
    <w:rsid w:val="00D24F90"/>
    <w:rsid w:val="00D2526E"/>
    <w:rsid w:val="00D2593C"/>
    <w:rsid w:val="00D328DC"/>
    <w:rsid w:val="00D335E4"/>
    <w:rsid w:val="00D34874"/>
    <w:rsid w:val="00D3582D"/>
    <w:rsid w:val="00D360C4"/>
    <w:rsid w:val="00D419F3"/>
    <w:rsid w:val="00D50329"/>
    <w:rsid w:val="00D535C8"/>
    <w:rsid w:val="00D56362"/>
    <w:rsid w:val="00D6398C"/>
    <w:rsid w:val="00D64B60"/>
    <w:rsid w:val="00D64F71"/>
    <w:rsid w:val="00D65F86"/>
    <w:rsid w:val="00D669F4"/>
    <w:rsid w:val="00D7281B"/>
    <w:rsid w:val="00D72DCC"/>
    <w:rsid w:val="00D736E5"/>
    <w:rsid w:val="00D76EEB"/>
    <w:rsid w:val="00D7750A"/>
    <w:rsid w:val="00D818F2"/>
    <w:rsid w:val="00D8295E"/>
    <w:rsid w:val="00D93071"/>
    <w:rsid w:val="00D97E26"/>
    <w:rsid w:val="00DA513D"/>
    <w:rsid w:val="00DB043E"/>
    <w:rsid w:val="00DB1AD1"/>
    <w:rsid w:val="00DB41EC"/>
    <w:rsid w:val="00DB479B"/>
    <w:rsid w:val="00DC035E"/>
    <w:rsid w:val="00DC436F"/>
    <w:rsid w:val="00DC5177"/>
    <w:rsid w:val="00DD020D"/>
    <w:rsid w:val="00DD3707"/>
    <w:rsid w:val="00DD455E"/>
    <w:rsid w:val="00DD64C9"/>
    <w:rsid w:val="00DE196B"/>
    <w:rsid w:val="00DE45F7"/>
    <w:rsid w:val="00DE6543"/>
    <w:rsid w:val="00DF0DF9"/>
    <w:rsid w:val="00DF4F57"/>
    <w:rsid w:val="00DF6605"/>
    <w:rsid w:val="00E078DC"/>
    <w:rsid w:val="00E10AB6"/>
    <w:rsid w:val="00E12296"/>
    <w:rsid w:val="00E12FCA"/>
    <w:rsid w:val="00E142F5"/>
    <w:rsid w:val="00E14B99"/>
    <w:rsid w:val="00E14F0F"/>
    <w:rsid w:val="00E21782"/>
    <w:rsid w:val="00E247A1"/>
    <w:rsid w:val="00E2760B"/>
    <w:rsid w:val="00E31116"/>
    <w:rsid w:val="00E34A2E"/>
    <w:rsid w:val="00E34E9D"/>
    <w:rsid w:val="00E40B5C"/>
    <w:rsid w:val="00E43515"/>
    <w:rsid w:val="00E45CA1"/>
    <w:rsid w:val="00E50729"/>
    <w:rsid w:val="00E51926"/>
    <w:rsid w:val="00E5456F"/>
    <w:rsid w:val="00E63E1A"/>
    <w:rsid w:val="00E65325"/>
    <w:rsid w:val="00E709D0"/>
    <w:rsid w:val="00E70B63"/>
    <w:rsid w:val="00E729D7"/>
    <w:rsid w:val="00E75D16"/>
    <w:rsid w:val="00E83C0A"/>
    <w:rsid w:val="00E8705A"/>
    <w:rsid w:val="00E916A6"/>
    <w:rsid w:val="00E9430E"/>
    <w:rsid w:val="00E95218"/>
    <w:rsid w:val="00E95991"/>
    <w:rsid w:val="00EA22E1"/>
    <w:rsid w:val="00EA2E81"/>
    <w:rsid w:val="00EA562D"/>
    <w:rsid w:val="00EA6418"/>
    <w:rsid w:val="00EB6938"/>
    <w:rsid w:val="00EB736C"/>
    <w:rsid w:val="00EB799C"/>
    <w:rsid w:val="00EC7A9D"/>
    <w:rsid w:val="00ED5932"/>
    <w:rsid w:val="00ED7A5A"/>
    <w:rsid w:val="00EF0733"/>
    <w:rsid w:val="00EF0EAA"/>
    <w:rsid w:val="00F025DC"/>
    <w:rsid w:val="00F05756"/>
    <w:rsid w:val="00F1120A"/>
    <w:rsid w:val="00F128DE"/>
    <w:rsid w:val="00F172B0"/>
    <w:rsid w:val="00F20AB8"/>
    <w:rsid w:val="00F266C5"/>
    <w:rsid w:val="00F27C7B"/>
    <w:rsid w:val="00F33B19"/>
    <w:rsid w:val="00F4110F"/>
    <w:rsid w:val="00F47D32"/>
    <w:rsid w:val="00F51389"/>
    <w:rsid w:val="00F51555"/>
    <w:rsid w:val="00F52365"/>
    <w:rsid w:val="00F577FD"/>
    <w:rsid w:val="00F612AC"/>
    <w:rsid w:val="00F65D8E"/>
    <w:rsid w:val="00F85B3B"/>
    <w:rsid w:val="00F92770"/>
    <w:rsid w:val="00F94005"/>
    <w:rsid w:val="00FA1488"/>
    <w:rsid w:val="00FA5B2D"/>
    <w:rsid w:val="00FA6457"/>
    <w:rsid w:val="00FB39B1"/>
    <w:rsid w:val="00FB6825"/>
    <w:rsid w:val="00FC0F8C"/>
    <w:rsid w:val="00FC2E18"/>
    <w:rsid w:val="00FC3D8C"/>
    <w:rsid w:val="00FC6210"/>
    <w:rsid w:val="00FC62C4"/>
    <w:rsid w:val="00FC786F"/>
    <w:rsid w:val="00FE53A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66FB3E"/>
  <w15:chartTrackingRefBased/>
  <w15:docId w15:val="{3BAFEB27-D2B9-4E1D-8AC1-C67FF061B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1BF9"/>
    <w:pPr>
      <w:ind w:right="-57" w:firstLine="513"/>
      <w:jc w:val="both"/>
    </w:pPr>
    <w:rPr>
      <w:sz w:val="28"/>
      <w:lang w:val="x-none"/>
    </w:rPr>
  </w:style>
  <w:style w:type="paragraph" w:styleId="a5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6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character" w:customStyle="1" w:styleId="1">
    <w:name w:val="Знак Знак1"/>
    <w:semiHidden/>
    <w:locked/>
    <w:rsid w:val="00D34874"/>
    <w:rPr>
      <w:sz w:val="32"/>
      <w:szCs w:val="24"/>
      <w:lang w:val="uk-UA" w:eastAsia="en-US" w:bidi="ar-SA"/>
    </w:rPr>
  </w:style>
  <w:style w:type="character" w:styleId="a7">
    <w:name w:val="Strong"/>
    <w:qFormat/>
    <w:rsid w:val="00351516"/>
    <w:rPr>
      <w:b/>
      <w:bCs/>
    </w:rPr>
  </w:style>
  <w:style w:type="paragraph" w:customStyle="1" w:styleId="a8">
    <w:name w:val="Без интервала"/>
    <w:link w:val="a9"/>
    <w:uiPriority w:val="1"/>
    <w:qFormat/>
    <w:rsid w:val="00190993"/>
    <w:rPr>
      <w:rFonts w:ascii="Calibri" w:hAnsi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190993"/>
    <w:rPr>
      <w:rFonts w:ascii="Calibri" w:hAnsi="Calibri"/>
      <w:sz w:val="22"/>
      <w:szCs w:val="22"/>
      <w:lang w:bidi="ar-SA"/>
    </w:rPr>
  </w:style>
  <w:style w:type="character" w:customStyle="1" w:styleId="a4">
    <w:name w:val="Основний текст з відступом Знак"/>
    <w:link w:val="a3"/>
    <w:rsid w:val="00677A03"/>
    <w:rPr>
      <w:sz w:val="28"/>
      <w:szCs w:val="24"/>
      <w:lang w:eastAsia="en-US"/>
    </w:rPr>
  </w:style>
  <w:style w:type="paragraph" w:customStyle="1" w:styleId="10">
    <w:name w:val="Без интервала1"/>
    <w:rsid w:val="00677A03"/>
    <w:rPr>
      <w:rFonts w:ascii="Calibri" w:hAnsi="Calibri"/>
      <w:sz w:val="22"/>
      <w:szCs w:val="22"/>
    </w:rPr>
  </w:style>
  <w:style w:type="paragraph" w:styleId="aa">
    <w:name w:val="header"/>
    <w:basedOn w:val="a"/>
    <w:rsid w:val="005C46EB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5C4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1318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5</cp:revision>
  <cp:lastPrinted>2024-08-08T05:00:00Z</cp:lastPrinted>
  <dcterms:created xsi:type="dcterms:W3CDTF">2026-06-09T12:53:00Z</dcterms:created>
  <dcterms:modified xsi:type="dcterms:W3CDTF">2026-06-10T04:46:00Z</dcterms:modified>
</cp:coreProperties>
</file>